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436" w14:textId="2F4FB63B" w:rsidR="006A26FE" w:rsidRDefault="00F56CD3">
      <w:r>
        <w:t xml:space="preserve">FAU MØTE- </w:t>
      </w:r>
      <w:r w:rsidR="00433E9B">
        <w:t xml:space="preserve">Storhaug skole - </w:t>
      </w:r>
      <w:r>
        <w:t>11.11.25</w:t>
      </w:r>
    </w:p>
    <w:p w14:paraId="28401986" w14:textId="77777777" w:rsidR="00F56CD3" w:rsidRDefault="00F56CD3"/>
    <w:p w14:paraId="6B4E0CD8" w14:textId="7970AE6F" w:rsidR="00F56CD3" w:rsidRPr="00C76615" w:rsidRDefault="000D4133">
      <w:r w:rsidRPr="00C76615">
        <w:rPr>
          <w:b/>
          <w:bCs/>
        </w:rPr>
        <w:t>Møtende:</w:t>
      </w:r>
      <w:r>
        <w:t xml:space="preserve"> </w:t>
      </w:r>
      <w:r w:rsidR="00C76615">
        <w:t xml:space="preserve">Rektor var med fra start, </w:t>
      </w:r>
      <w:r w:rsidR="00E9605F">
        <w:t>hun</w:t>
      </w:r>
      <w:r w:rsidR="00D05B6F">
        <w:t xml:space="preserve"> </w:t>
      </w:r>
      <w:r w:rsidR="00C76615">
        <w:t xml:space="preserve">gikk etter at hun hadde orientert om status. </w:t>
      </w:r>
      <w:r>
        <w:t xml:space="preserve">Julia, </w:t>
      </w:r>
      <w:r w:rsidR="00C76615">
        <w:t>3</w:t>
      </w:r>
      <w:r w:rsidR="00C35B39">
        <w:t>b</w:t>
      </w:r>
      <w:r w:rsidR="0003342A">
        <w:t xml:space="preserve">, </w:t>
      </w:r>
      <w:r>
        <w:t>Ingeborg</w:t>
      </w:r>
      <w:r w:rsidR="00C35B39">
        <w:t>, 6. trinn</w:t>
      </w:r>
      <w:r>
        <w:t xml:space="preserve">, </w:t>
      </w:r>
      <w:r w:rsidR="0003342A">
        <w:t xml:space="preserve">3 a, </w:t>
      </w:r>
      <w:r>
        <w:t xml:space="preserve">Helene Olafsen, </w:t>
      </w:r>
      <w:r w:rsidR="0003342A">
        <w:t xml:space="preserve">1. klasse. </w:t>
      </w:r>
      <w:r w:rsidRPr="00C76615">
        <w:t xml:space="preserve">Tine, </w:t>
      </w:r>
      <w:r w:rsidR="0003342A" w:rsidRPr="00C76615">
        <w:t>4</w:t>
      </w:r>
      <w:r w:rsidR="00C35B39">
        <w:t>b</w:t>
      </w:r>
      <w:r w:rsidR="0003342A" w:rsidRPr="00C76615">
        <w:t xml:space="preserve">, </w:t>
      </w:r>
      <w:r w:rsidRPr="00C76615">
        <w:t>Jørn</w:t>
      </w:r>
      <w:r w:rsidR="00C35B39">
        <w:t>,</w:t>
      </w:r>
      <w:r w:rsidR="0003342A" w:rsidRPr="00C76615">
        <w:t>7a, Leiv Gunnar, 5</w:t>
      </w:r>
      <w:proofErr w:type="gramStart"/>
      <w:r w:rsidR="0003342A" w:rsidRPr="00C76615">
        <w:t>a..</w:t>
      </w:r>
      <w:proofErr w:type="gramEnd"/>
      <w:r w:rsidR="0003342A" w:rsidRPr="00C76615">
        <w:t xml:space="preserve"> Kine, 2a</w:t>
      </w:r>
      <w:r w:rsidR="00C76615" w:rsidRPr="00C76615">
        <w:t xml:space="preserve">, Benedikte 7b. </w:t>
      </w:r>
    </w:p>
    <w:p w14:paraId="7DA9114A" w14:textId="77777777" w:rsidR="000D4133" w:rsidRPr="00C76615" w:rsidRDefault="000D4133"/>
    <w:p w14:paraId="312C8A3D" w14:textId="11C67ED0" w:rsidR="000D4133" w:rsidRPr="000D4133" w:rsidRDefault="000D4133" w:rsidP="000D4133">
      <w:pPr>
        <w:pStyle w:val="Listeavsnitt"/>
        <w:numPr>
          <w:ilvl w:val="0"/>
          <w:numId w:val="1"/>
        </w:numPr>
        <w:rPr>
          <w:b/>
          <w:bCs/>
        </w:rPr>
      </w:pPr>
      <w:r w:rsidRPr="000D4133">
        <w:rPr>
          <w:b/>
          <w:bCs/>
        </w:rPr>
        <w:t>Orientering fra rektor</w:t>
      </w:r>
    </w:p>
    <w:p w14:paraId="3B9A5466" w14:textId="7E1B304C" w:rsidR="000D4133" w:rsidRDefault="7AF13618" w:rsidP="000D4133">
      <w:pPr>
        <w:pStyle w:val="Listeavsnitt"/>
        <w:numPr>
          <w:ilvl w:val="0"/>
          <w:numId w:val="2"/>
        </w:numPr>
      </w:pPr>
      <w:r>
        <w:t xml:space="preserve">Taushetserklæringer, </w:t>
      </w:r>
      <w:r w:rsidR="4A6BA7D7">
        <w:t>skolen sender ut til foreldrene</w:t>
      </w:r>
      <w:r>
        <w:t xml:space="preserve">. </w:t>
      </w:r>
    </w:p>
    <w:p w14:paraId="6F3F869D" w14:textId="5C7F4FB5" w:rsidR="000D4133" w:rsidRDefault="003A134A" w:rsidP="000D4133">
      <w:pPr>
        <w:pStyle w:val="Listeavsnitt"/>
        <w:numPr>
          <w:ilvl w:val="0"/>
          <w:numId w:val="2"/>
        </w:numPr>
      </w:pPr>
      <w:r>
        <w:t>Skolen skal g</w:t>
      </w:r>
      <w:r w:rsidR="000D4133">
        <w:t>jennomføre elevundersøkelse</w:t>
      </w:r>
      <w:r>
        <w:t xml:space="preserve"> for </w:t>
      </w:r>
      <w:r w:rsidR="000D4133">
        <w:t xml:space="preserve">5.-7. </w:t>
      </w:r>
      <w:r>
        <w:t>trinn.</w:t>
      </w:r>
    </w:p>
    <w:p w14:paraId="79F0BD68" w14:textId="1DA29566" w:rsidR="000D4133" w:rsidRPr="000D4133" w:rsidRDefault="000D4133" w:rsidP="000D4133">
      <w:pPr>
        <w:pStyle w:val="Listeavsnitt"/>
        <w:numPr>
          <w:ilvl w:val="0"/>
          <w:numId w:val="2"/>
        </w:numPr>
        <w:rPr>
          <w:lang w:val="nn-NO"/>
        </w:rPr>
      </w:pPr>
      <w:r w:rsidRPr="000D4133">
        <w:rPr>
          <w:lang w:val="nn-NO"/>
        </w:rPr>
        <w:t xml:space="preserve">7. klasse: Lego </w:t>
      </w:r>
      <w:proofErr w:type="spellStart"/>
      <w:r w:rsidRPr="000D4133">
        <w:rPr>
          <w:lang w:val="nn-NO"/>
        </w:rPr>
        <w:t>le</w:t>
      </w:r>
      <w:r w:rsidR="00C44109">
        <w:rPr>
          <w:lang w:val="nn-NO"/>
        </w:rPr>
        <w:t>agu</w:t>
      </w:r>
      <w:r w:rsidR="00432F5E">
        <w:rPr>
          <w:lang w:val="nn-NO"/>
        </w:rPr>
        <w:t>e</w:t>
      </w:r>
      <w:proofErr w:type="spellEnd"/>
      <w:r w:rsidRPr="000D4133">
        <w:rPr>
          <w:lang w:val="nn-NO"/>
        </w:rPr>
        <w:t xml:space="preserve"> er gje</w:t>
      </w:r>
      <w:r>
        <w:rPr>
          <w:lang w:val="nn-NO"/>
        </w:rPr>
        <w:t xml:space="preserve">nnomført. </w:t>
      </w:r>
    </w:p>
    <w:p w14:paraId="11142793" w14:textId="3D85DC60" w:rsidR="00184867" w:rsidRDefault="000D4133" w:rsidP="00F5735F">
      <w:pPr>
        <w:pStyle w:val="Listeavsnitt"/>
        <w:numPr>
          <w:ilvl w:val="0"/>
          <w:numId w:val="2"/>
        </w:numPr>
      </w:pPr>
      <w:r>
        <w:t>Økonomi:</w:t>
      </w:r>
      <w:r w:rsidR="0094759C">
        <w:t xml:space="preserve"> Tungt. Mye usikkerhet gir økt belastning. Akkurat fått tentativt budsjett. Frykter </w:t>
      </w:r>
      <w:r w:rsidR="00D42F6F">
        <w:t>det blir vanskelig å gjennomføre</w:t>
      </w:r>
      <w:r w:rsidR="0094759C">
        <w:t xml:space="preserve"> ikke-lovpålagte oppgaver. Og at det går utover det gode miljøet som er i dag </w:t>
      </w:r>
      <w:r w:rsidR="00184867">
        <w:t xml:space="preserve">og at det øker faren for </w:t>
      </w:r>
      <w:r w:rsidR="008A564B">
        <w:t>utenforskap. Uheldig</w:t>
      </w:r>
      <w:r w:rsidR="00CD3514">
        <w:t xml:space="preserve"> tildelingsmodell for barneskolen. </w:t>
      </w:r>
    </w:p>
    <w:p w14:paraId="45C40583" w14:textId="5B34D8DA" w:rsidR="00F5735F" w:rsidRDefault="00A6398B" w:rsidP="00F5735F">
      <w:pPr>
        <w:pStyle w:val="Listeavsnitt"/>
        <w:numPr>
          <w:ilvl w:val="0"/>
          <w:numId w:val="2"/>
        </w:numPr>
      </w:pPr>
      <w:r>
        <w:t>Rektor har l</w:t>
      </w:r>
      <w:r w:rsidR="00CD3514">
        <w:t>yst å invitere e</w:t>
      </w:r>
      <w:r w:rsidR="00184867">
        <w:t>n politiker f</w:t>
      </w:r>
      <w:r w:rsidR="00CD3514">
        <w:t>ra hvert parti til en arbeidsdag på skolen.</w:t>
      </w:r>
      <w:r>
        <w:t xml:space="preserve"> Det har skolen hatt positiv erfaring med tidligere. Det er aktuelt først når budsjettsituasjonen er avklart, kanskje aktuelt i februar</w:t>
      </w:r>
      <w:r w:rsidR="00CD3514">
        <w:t xml:space="preserve">. </w:t>
      </w:r>
      <w:r>
        <w:t>Resultat</w:t>
      </w:r>
      <w:r w:rsidR="00CD3514">
        <w:t xml:space="preserve"> forrige gang: En STOLT</w:t>
      </w:r>
      <w:r w:rsidR="00C35B39">
        <w:t>-</w:t>
      </w:r>
      <w:r w:rsidR="00CD3514">
        <w:t xml:space="preserve">avdeling på </w:t>
      </w:r>
      <w:proofErr w:type="spellStart"/>
      <w:r w:rsidR="00CD3514">
        <w:t>Lervig</w:t>
      </w:r>
      <w:proofErr w:type="spellEnd"/>
      <w:r w:rsidR="00CD3514">
        <w:t xml:space="preserve">. Det har </w:t>
      </w:r>
      <w:r w:rsidR="00F5735F">
        <w:t>muligens</w:t>
      </w:r>
      <w:r w:rsidR="00CD3514">
        <w:t xml:space="preserve"> også </w:t>
      </w:r>
      <w:proofErr w:type="gramStart"/>
      <w:r w:rsidR="00CD3514">
        <w:t>generert</w:t>
      </w:r>
      <w:proofErr w:type="gramEnd"/>
      <w:r w:rsidR="00CD3514">
        <w:t xml:space="preserve"> tilflytting. </w:t>
      </w:r>
      <w:r w:rsidR="00F5735F">
        <w:t xml:space="preserve"> </w:t>
      </w:r>
    </w:p>
    <w:p w14:paraId="126F6352" w14:textId="731889EC" w:rsidR="000D4133" w:rsidRDefault="00F5735F" w:rsidP="00F5735F">
      <w:pPr>
        <w:pStyle w:val="Listeavsnitt"/>
        <w:numPr>
          <w:ilvl w:val="0"/>
          <w:numId w:val="2"/>
        </w:numPr>
      </w:pPr>
      <w:r>
        <w:t>Skolen er v</w:t>
      </w:r>
      <w:r w:rsidR="00CD3514">
        <w:t xml:space="preserve">algt ut til </w:t>
      </w:r>
      <w:r>
        <w:t xml:space="preserve">et </w:t>
      </w:r>
      <w:r w:rsidR="00CD3514">
        <w:t xml:space="preserve">pilotprosjekt for et prosjekt for de som kan tenkes å ramle utenfor. I prosjektet kan de </w:t>
      </w:r>
      <w:r w:rsidR="00184867">
        <w:t>er med også få hjelp</w:t>
      </w:r>
      <w:r w:rsidR="001730D0">
        <w:t xml:space="preserve"> utover skoledagen,</w:t>
      </w:r>
      <w:r w:rsidR="00184867">
        <w:t xml:space="preserve"> </w:t>
      </w:r>
      <w:r w:rsidR="00CD3514">
        <w:t xml:space="preserve">i hjemmet, aktiviteter mv. </w:t>
      </w:r>
    </w:p>
    <w:p w14:paraId="7912CC33" w14:textId="179C0CFC" w:rsidR="00CD3514" w:rsidRDefault="0003342A" w:rsidP="000D4133">
      <w:pPr>
        <w:pStyle w:val="Listeavsnitt"/>
        <w:numPr>
          <w:ilvl w:val="0"/>
          <w:numId w:val="2"/>
        </w:numPr>
      </w:pPr>
      <w:r>
        <w:t xml:space="preserve">Før jul: </w:t>
      </w:r>
      <w:r w:rsidR="00CD3514">
        <w:t xml:space="preserve">Skal ha fire samlinger, en julekonsert og en økt i vitenhagen. 3. og 7. skal ha første samlingen sammen. </w:t>
      </w:r>
      <w:r w:rsidR="00915FCB">
        <w:t xml:space="preserve">Forberedelser i gang, god stemning. </w:t>
      </w:r>
    </w:p>
    <w:p w14:paraId="4240C627" w14:textId="40F9CA20" w:rsidR="0003342A" w:rsidRPr="0003342A" w:rsidRDefault="0003342A" w:rsidP="000D4133">
      <w:pPr>
        <w:pStyle w:val="Listeavsnitt"/>
        <w:numPr>
          <w:ilvl w:val="0"/>
          <w:numId w:val="2"/>
        </w:numPr>
      </w:pPr>
      <w:r w:rsidRPr="000A7111">
        <w:t xml:space="preserve">SFO: 1 og 2.  i kjeller. 3. og 4. borte i juniorbygget. </w:t>
      </w:r>
      <w:r w:rsidRPr="0003342A">
        <w:t>Ting er roligere, det g</w:t>
      </w:r>
      <w:r>
        <w:t xml:space="preserve">år bedre. Mer kontroll, bedre spiserutiner mv. </w:t>
      </w:r>
    </w:p>
    <w:p w14:paraId="2E2667F8" w14:textId="77777777" w:rsidR="000D4133" w:rsidRPr="0003342A" w:rsidRDefault="000D4133" w:rsidP="000D4133">
      <w:pPr>
        <w:pStyle w:val="Listeavsnitt"/>
      </w:pPr>
    </w:p>
    <w:p w14:paraId="7E6A68A3" w14:textId="77777777" w:rsidR="000D4133" w:rsidRPr="0003342A" w:rsidRDefault="000D4133" w:rsidP="000D4133"/>
    <w:p w14:paraId="3D67558B" w14:textId="17906359" w:rsidR="000D4133" w:rsidRDefault="000D4133" w:rsidP="000D4133">
      <w:pPr>
        <w:pStyle w:val="Listeavsnitt"/>
        <w:numPr>
          <w:ilvl w:val="0"/>
          <w:numId w:val="1"/>
        </w:numPr>
        <w:rPr>
          <w:b/>
          <w:bCs/>
        </w:rPr>
      </w:pPr>
      <w:r w:rsidRPr="000D4133">
        <w:rPr>
          <w:b/>
          <w:bCs/>
        </w:rPr>
        <w:t>Oppdatering SOME</w:t>
      </w:r>
    </w:p>
    <w:p w14:paraId="2531E470" w14:textId="11A943F8" w:rsidR="000D4133" w:rsidRDefault="0003342A" w:rsidP="000D4133">
      <w:pPr>
        <w:pStyle w:val="Listeavsnitt"/>
        <w:numPr>
          <w:ilvl w:val="0"/>
          <w:numId w:val="3"/>
        </w:numPr>
      </w:pPr>
      <w:r w:rsidRPr="0003342A">
        <w:t xml:space="preserve">Leiv Gunnar orienterer: Malin har gjort </w:t>
      </w:r>
      <w:r w:rsidR="00D06DB8">
        <w:t xml:space="preserve">en solid innsats. </w:t>
      </w:r>
      <w:r>
        <w:t>Hun har s</w:t>
      </w:r>
      <w:r w:rsidRPr="0003342A">
        <w:t>e</w:t>
      </w:r>
      <w:r>
        <w:t xml:space="preserve">ndt ut lenker til FAU. Kontaktet også andre skoler. Godt mottatt, Nylund diskuterte det samme. Vassøy vil og være med. </w:t>
      </w:r>
      <w:proofErr w:type="spellStart"/>
      <w:r>
        <w:t>Lervig</w:t>
      </w:r>
      <w:proofErr w:type="spellEnd"/>
      <w:r>
        <w:t xml:space="preserve"> og, tror han. Nylund: Snakket om smarttelefonfri barneskole, begynt å snakke om det. Alle de nevnte skal ha et felles møte 25.11. Mellom FAU representanter som er fra SOME utvalg. Leder Ingeborg er også med inn. </w:t>
      </w:r>
    </w:p>
    <w:p w14:paraId="2A3F0E96" w14:textId="77777777" w:rsidR="003C73BD" w:rsidRDefault="0003342A" w:rsidP="000D4133">
      <w:pPr>
        <w:pStyle w:val="Listeavsnitt"/>
        <w:numPr>
          <w:ilvl w:val="0"/>
          <w:numId w:val="3"/>
        </w:numPr>
      </w:pPr>
      <w:r>
        <w:t>Julegrantenning: Kine og Gaute</w:t>
      </w:r>
      <w:r w:rsidR="001846E9">
        <w:t>. Det blir lagt inn flere i gruppen som skal ha ansvar: Kine, Ingeborg, Marit, Gaute, Malin. 2. trinn har ansvar for å gjøre jobben. Delt ansvar med korpset.</w:t>
      </w:r>
    </w:p>
    <w:p w14:paraId="36C91B6D" w14:textId="20A10772" w:rsidR="00D06DB8" w:rsidRDefault="00D06DB8" w:rsidP="000D4133">
      <w:pPr>
        <w:pStyle w:val="Listeavsnitt"/>
        <w:numPr>
          <w:ilvl w:val="0"/>
          <w:numId w:val="3"/>
        </w:numPr>
      </w:pPr>
      <w:r>
        <w:lastRenderedPageBreak/>
        <w:t xml:space="preserve">Ha </w:t>
      </w:r>
      <w:proofErr w:type="gramStart"/>
      <w:r>
        <w:t>fokus</w:t>
      </w:r>
      <w:proofErr w:type="gramEnd"/>
      <w:r>
        <w:t xml:space="preserve"> på konsekvensene kuttene vil ha for Storhaug skole. Må gjøre det selv, foreldreaksjonen er nedlagt. </w:t>
      </w:r>
    </w:p>
    <w:p w14:paraId="3561068B" w14:textId="49AE26AA" w:rsidR="0003342A" w:rsidRPr="0003342A" w:rsidRDefault="003C73BD" w:rsidP="000D4133">
      <w:pPr>
        <w:pStyle w:val="Listeavsnitt"/>
        <w:numPr>
          <w:ilvl w:val="0"/>
          <w:numId w:val="3"/>
        </w:numPr>
      </w:pPr>
      <w:r>
        <w:t>Foreldre kan bidra også, når det er kutt i skolen. Både med noe ekstra til kos, aktiviteter mv.</w:t>
      </w:r>
      <w:r w:rsidR="00D06DB8">
        <w:t xml:space="preserve"> Ingeborg spiller inn til rektor. </w:t>
      </w:r>
      <w:r w:rsidR="001846E9">
        <w:t xml:space="preserve"> </w:t>
      </w:r>
    </w:p>
    <w:p w14:paraId="7D848965" w14:textId="77777777" w:rsidR="000D4133" w:rsidRPr="0003342A" w:rsidRDefault="000D4133" w:rsidP="000D4133">
      <w:pPr>
        <w:pStyle w:val="Listeavsnitt"/>
      </w:pPr>
    </w:p>
    <w:p w14:paraId="46B3DF26" w14:textId="460A2732" w:rsidR="000D4133" w:rsidRDefault="000D4133" w:rsidP="000D4133">
      <w:pPr>
        <w:pStyle w:val="Listeavsnitt"/>
        <w:numPr>
          <w:ilvl w:val="0"/>
          <w:numId w:val="1"/>
        </w:numPr>
        <w:rPr>
          <w:b/>
          <w:bCs/>
        </w:rPr>
      </w:pPr>
      <w:r w:rsidRPr="000D4133">
        <w:rPr>
          <w:b/>
          <w:bCs/>
        </w:rPr>
        <w:t>Økonomi/regnskap og omregistrering Brønnøysundregistrene</w:t>
      </w:r>
    </w:p>
    <w:p w14:paraId="019C28E7" w14:textId="7DA39F55" w:rsidR="00943A9E" w:rsidRDefault="00D06DB8" w:rsidP="000D4133">
      <w:pPr>
        <w:pStyle w:val="Listeavsnitt"/>
        <w:numPr>
          <w:ilvl w:val="0"/>
          <w:numId w:val="3"/>
        </w:numPr>
      </w:pPr>
      <w:r>
        <w:t>Leder Ingeborg overtar konto mv. Treffe</w:t>
      </w:r>
      <w:r w:rsidR="00943A9E">
        <w:t>r</w:t>
      </w:r>
      <w:r>
        <w:t xml:space="preserve"> et vedtak</w:t>
      </w:r>
      <w:r w:rsidR="00943A9E">
        <w:t xml:space="preserve"> formelt senere. </w:t>
      </w:r>
    </w:p>
    <w:p w14:paraId="0C448F0A" w14:textId="0EB62B31" w:rsidR="000D4133" w:rsidRDefault="00943A9E" w:rsidP="000D4133">
      <w:pPr>
        <w:pStyle w:val="Listeavsnitt"/>
        <w:numPr>
          <w:ilvl w:val="0"/>
          <w:numId w:val="3"/>
        </w:numPr>
      </w:pPr>
      <w:r>
        <w:t xml:space="preserve">NOK </w:t>
      </w:r>
      <w:r w:rsidR="00D06DB8">
        <w:t xml:space="preserve">26000 på konto. </w:t>
      </w:r>
    </w:p>
    <w:p w14:paraId="32A490D0" w14:textId="77777777" w:rsidR="00943A9E" w:rsidRDefault="00943A9E" w:rsidP="00943A9E">
      <w:pPr>
        <w:pStyle w:val="Listeavsnitt"/>
        <w:ind w:left="1440"/>
      </w:pPr>
    </w:p>
    <w:p w14:paraId="59DC4595" w14:textId="56E0BBBB" w:rsidR="00943A9E" w:rsidRPr="00943A9E" w:rsidRDefault="00943A9E" w:rsidP="00943A9E">
      <w:pPr>
        <w:pStyle w:val="Listeavsnitt"/>
        <w:numPr>
          <w:ilvl w:val="0"/>
          <w:numId w:val="1"/>
        </w:numPr>
        <w:rPr>
          <w:b/>
          <w:bCs/>
        </w:rPr>
      </w:pPr>
      <w:r w:rsidRPr="00943A9E">
        <w:rPr>
          <w:b/>
          <w:bCs/>
        </w:rPr>
        <w:t>Eventuelt</w:t>
      </w:r>
    </w:p>
    <w:p w14:paraId="34E43C03" w14:textId="53008368" w:rsidR="00943A9E" w:rsidRPr="000D4133" w:rsidRDefault="000A7111" w:rsidP="00943A9E">
      <w:pPr>
        <w:pStyle w:val="Listeavsnitt"/>
        <w:numPr>
          <w:ilvl w:val="0"/>
          <w:numId w:val="4"/>
        </w:numPr>
      </w:pPr>
      <w:r>
        <w:t xml:space="preserve">Et spørsmål om klassebursdager og </w:t>
      </w:r>
      <w:r w:rsidR="00D53DE1">
        <w:t xml:space="preserve">hvordan det bør gjøres. Enighet om at den beste modellen er den som praktiseres jevnt over: </w:t>
      </w:r>
      <w:r w:rsidR="003C1847">
        <w:t>Alle i klassen, eller alle jentene eller alle guttene i klassen.</w:t>
      </w:r>
    </w:p>
    <w:sectPr w:rsidR="00943A9E" w:rsidRPr="000D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D1C"/>
    <w:multiLevelType w:val="hybridMultilevel"/>
    <w:tmpl w:val="C6DC7A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4710E"/>
    <w:multiLevelType w:val="hybridMultilevel"/>
    <w:tmpl w:val="ED929B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3F33BB"/>
    <w:multiLevelType w:val="hybridMultilevel"/>
    <w:tmpl w:val="BABAFA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91173"/>
    <w:multiLevelType w:val="hybridMultilevel"/>
    <w:tmpl w:val="3D0073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598886">
    <w:abstractNumId w:val="2"/>
  </w:num>
  <w:num w:numId="2" w16cid:durableId="2001230420">
    <w:abstractNumId w:val="1"/>
  </w:num>
  <w:num w:numId="3" w16cid:durableId="1792432717">
    <w:abstractNumId w:val="0"/>
  </w:num>
  <w:num w:numId="4" w16cid:durableId="38745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D3"/>
    <w:rsid w:val="00000761"/>
    <w:rsid w:val="0003342A"/>
    <w:rsid w:val="000A7111"/>
    <w:rsid w:val="000D4133"/>
    <w:rsid w:val="001730D0"/>
    <w:rsid w:val="001846E9"/>
    <w:rsid w:val="00184867"/>
    <w:rsid w:val="001B3138"/>
    <w:rsid w:val="003A134A"/>
    <w:rsid w:val="003C1847"/>
    <w:rsid w:val="003C73BD"/>
    <w:rsid w:val="00432F5E"/>
    <w:rsid w:val="00433E9B"/>
    <w:rsid w:val="005342AD"/>
    <w:rsid w:val="005D32EF"/>
    <w:rsid w:val="005D77CE"/>
    <w:rsid w:val="00676DE3"/>
    <w:rsid w:val="006A26FE"/>
    <w:rsid w:val="006F7FAB"/>
    <w:rsid w:val="008A564B"/>
    <w:rsid w:val="00915FCB"/>
    <w:rsid w:val="00943A9E"/>
    <w:rsid w:val="0094759C"/>
    <w:rsid w:val="00A16EE2"/>
    <w:rsid w:val="00A6398B"/>
    <w:rsid w:val="00AC24E4"/>
    <w:rsid w:val="00B953DD"/>
    <w:rsid w:val="00C35B39"/>
    <w:rsid w:val="00C3782C"/>
    <w:rsid w:val="00C44109"/>
    <w:rsid w:val="00C76615"/>
    <w:rsid w:val="00CD3514"/>
    <w:rsid w:val="00D05B6F"/>
    <w:rsid w:val="00D06DB8"/>
    <w:rsid w:val="00D42F6F"/>
    <w:rsid w:val="00D53DE1"/>
    <w:rsid w:val="00E9605F"/>
    <w:rsid w:val="00F56CD3"/>
    <w:rsid w:val="00F5735F"/>
    <w:rsid w:val="2F48C785"/>
    <w:rsid w:val="4A6BA7D7"/>
    <w:rsid w:val="7AF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CD86"/>
  <w15:chartTrackingRefBased/>
  <w15:docId w15:val="{AC0B0A23-177A-49FE-AD28-C58FDCD6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6C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6C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6C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6C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6C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6C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6C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6C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6C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6C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6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2264</Characters>
  <Application>Microsoft Office Word</Application>
  <DocSecurity>4</DocSecurity>
  <Lines>18</Lines>
  <Paragraphs>5</Paragraphs>
  <ScaleCrop>false</ScaleCrop>
  <Company>Statsforvalterens fellestjenester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Benedikte Dalland</dc:creator>
  <cp:keywords/>
  <dc:description/>
  <cp:lastModifiedBy>Inger Fjetland</cp:lastModifiedBy>
  <cp:revision>2</cp:revision>
  <dcterms:created xsi:type="dcterms:W3CDTF">2025-11-12T12:51:00Z</dcterms:created>
  <dcterms:modified xsi:type="dcterms:W3CDTF">2025-11-12T12:51:00Z</dcterms:modified>
</cp:coreProperties>
</file>